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E3D" w:rsidRDefault="002B72F0" w:rsidP="00D66E3D">
      <w:pPr>
        <w:pStyle w:val="a3"/>
        <w:spacing w:before="0" w:beforeAutospacing="0" w:after="0" w:afterAutospacing="0" w:line="270" w:lineRule="atLeast"/>
        <w:jc w:val="center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  <w:r w:rsidRPr="00EB4B27">
        <w:rPr>
          <w:rStyle w:val="a4"/>
          <w:color w:val="000000"/>
          <w:sz w:val="28"/>
          <w:szCs w:val="28"/>
          <w:bdr w:val="none" w:sz="0" w:space="0" w:color="auto" w:frame="1"/>
        </w:rPr>
        <w:t>Уполномоченный</w:t>
      </w:r>
    </w:p>
    <w:p w:rsidR="002B72F0" w:rsidRPr="00EB4B27" w:rsidRDefault="002B72F0" w:rsidP="00D66E3D">
      <w:pPr>
        <w:pStyle w:val="a3"/>
        <w:spacing w:before="0" w:beforeAutospacing="0" w:after="0" w:afterAutospacing="0" w:line="270" w:lineRule="atLeast"/>
        <w:jc w:val="center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  <w:r w:rsidRPr="00EB4B27">
        <w:rPr>
          <w:rStyle w:val="a4"/>
          <w:color w:val="000000"/>
          <w:sz w:val="28"/>
          <w:szCs w:val="28"/>
          <w:bdr w:val="none" w:sz="0" w:space="0" w:color="auto" w:frame="1"/>
        </w:rPr>
        <w:t>при Президенте Российской Федерации по правам ребёнка</w:t>
      </w:r>
    </w:p>
    <w:p w:rsidR="002B72F0" w:rsidRPr="00EB4B27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</w:p>
    <w:p w:rsidR="002B72F0" w:rsidRDefault="002B72F0" w:rsidP="00D66E3D">
      <w:pPr>
        <w:pStyle w:val="a3"/>
        <w:spacing w:before="0" w:beforeAutospacing="0" w:after="0" w:afterAutospacing="0" w:line="270" w:lineRule="atLeast"/>
        <w:jc w:val="center"/>
        <w:textAlignment w:val="baseline"/>
        <w:rPr>
          <w:rStyle w:val="a4"/>
          <w:color w:val="00000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5483E224" wp14:editId="62875EC3">
            <wp:extent cx="3678865" cy="2594344"/>
            <wp:effectExtent l="0" t="0" r="0" b="0"/>
            <wp:docPr id="7" name="Рисунок 7" descr="Львова-Белова Мария Алексеев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ьвова-Белова Мария Алексеевн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461" cy="2594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3162850E" wp14:editId="2B973F5B">
                <wp:extent cx="308610" cy="308610"/>
                <wp:effectExtent l="0" t="0" r="0" b="0"/>
                <wp:docPr id="6" name="AutoShape 7" descr="https://upload.wikimedia.org/wikipedia/commons/3/34/%D0%92%D0%BE%D0%BB%D1%8B%D0%BD%D0%B5%D1%86_%D0%98%D1%80%D0%B8%D0%BD%D0%B0_%D0%92%D0%BB%D0%B0%D0%B4%D0%B8%D0%BC%D0%B8%D1%80%D0%BE%D0%B2%D0%BD%D0%B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Описание: https://upload.wikimedia.org/wikipedia/commons/3/34/%D0%92%D0%BE%D0%BB%D1%8B%D0%BD%D0%B5%D1%86_%D0%98%D1%80%D0%B8%D0%BD%D0%B0_%D0%92%D0%BB%D0%B0%D0%B4%D0%B8%D0%BC%D0%B8%D1%80%D0%BE%D0%B2%D0%BD%D0%B0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WX1FQMAAIoGAAAOAAAAZHJzL2Uyb0RvYy54bWysVVtv2jAUfp+0/2BZ4jEkgQBJ1FAVAtOk&#10;bqvU7XkyiUO8JnZmm4Zu2n/fsQ0U2pdpWx6OfC4+188nV9f7tkGPVComeIbDYYAR5YUoGd9m+Mvn&#10;tRdjpDThJWkEpxl+ogpfz9++ueq7lI5ELZqSSgROuEr7LsO11l3q+6qoaUvUUHSUg7ISsiUaWLn1&#10;S0l68N42/igIpn4vZNlJUVClQJo7JZ5b/1VFC/2pqhTVqMkw5KYtlZZuDPXnVyTdStLVrDikQf4i&#10;i5YwDkFPrnKiCdpJ9spVywoplKj0sBCtL6qKFdTWANWEwYtq7mvSUVsLNEd1pzap/+e2+Ph4JxEr&#10;MzzFiJMWRnSz08JGRjOMSqoKaJcZi4K57LpGkHLYswfW0pIROxHDdYbzoaZWcOWP/XHkD/JgkIwM&#10;XawsXQzycBADBUlu6cRKpl8Nk8SWCawCziejwKmdJ3fbGUVnpsvjGSI4rYvpbrlowfBbtzUT76EW&#10;KPy+u5NmZqq7FcWDQlwsa8K39EZ1gBtAM3TkKJJS9DUlJbQ+NC78Cx+GUeANbfoPooQeEuihxcO+&#10;kq2JAZNGewu7pxPs6F6jAoTjIJ6GAM4CVIeziUDS4+VOKv2OihaZQ4YlZGedk8dbpZ3p0cTE4mLN&#10;mgbkJG34hQB8OgmEhqtGZ5KwQP2ZBMkqXsWRF42mKy8K8ty7WS8jb7oOZ5N8nC+XefjLxA2jtGZl&#10;SbkJc3w0YfRnoDw8Xwf307NRomGlcWdSUnK7WTYSPRJ4tGv72ZaD5tnMv0zD9gtqeVFSOIqCxSjx&#10;1tN45kXraOIlsyD2gjBZJNMgSqJ8fVnSLeP030tCfYaTyWhip3SW9IvaAvu9ro2kLdOwFhvWZjg+&#10;GZHUIHDFSztaTVjjzmetMOk/twLGfRy0xauBqEP/RpRPAFcpAE6APFjgcKiF/IFRD8sww+r7jkiK&#10;UfOeA+STMIrM9rRMNJmNgJHnms25hvACXGVYY+SOS+027q6TbFtDpNA2hguzaipmIWyekMvq8Lhg&#10;4dlKDsvZbNRz3lo9/0LmvwEAAP//AwBQSwMEFAAGAAgAAAAhAJj2bA3ZAAAAAwEAAA8AAABkcnMv&#10;ZG93bnJldi54bWxMj0FLw0AQhe+C/2EZwYvYjSKlxGyKFMQiQjHVnqfZMQlmZ9PsNon/3tEe9DKP&#10;4Q3vfZMtJ9eqgfrQeDZwM0tAEZfeNlwZeNs+Xi9AhYhssfVMBr4owDI/P8swtX7kVxqKWCkJ4ZCi&#10;gTrGLtU6lDU5DDPfEYv34XuHUda+0rbHUcJdq2+TZK4dNiwNNXa0qqn8LI7OwFhuht325UlvrnZr&#10;z4f1YVW8PxtzeTE93IOKNMW/Y/jBF3TIhWnvj2yDag3II/F3ine3mIPan1Tnmf7Pnn8DAAD//wMA&#10;UEsBAi0AFAAGAAgAAAAhALaDOJL+AAAA4QEAABMAAAAAAAAAAAAAAAAAAAAAAFtDb250ZW50X1R5&#10;cGVzXS54bWxQSwECLQAUAAYACAAAACEAOP0h/9YAAACUAQAACwAAAAAAAAAAAAAAAAAvAQAAX3Jl&#10;bHMvLnJlbHNQSwECLQAUAAYACAAAACEAJ/1l9RUDAACKBgAADgAAAAAAAAAAAAAAAAAuAgAAZHJz&#10;L2Uyb0RvYy54bWxQSwECLQAUAAYACAAAACEAmPZsDdkAAAADAQAADwAAAAAAAAAAAAAAAABvBQAA&#10;ZHJzL2Rvd25yZXYueG1sUEsFBgAAAAAEAAQA8wAAAHUGAAAAAA==&#10;" filled="f" stroked="f">
                <o:lock v:ext="edit" aspectratio="t"/>
                <w10:anchorlock/>
              </v:rect>
            </w:pict>
          </mc:Fallback>
        </mc:AlternateContent>
      </w:r>
    </w:p>
    <w:p w:rsidR="00D66E3D" w:rsidRDefault="00D66E3D" w:rsidP="00D66E3D">
      <w:pPr>
        <w:pStyle w:val="a3"/>
        <w:spacing w:before="0" w:beforeAutospacing="0" w:after="240" w:afterAutospacing="0" w:line="270" w:lineRule="atLeast"/>
        <w:jc w:val="center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</w:p>
    <w:p w:rsidR="002B72F0" w:rsidRPr="003012F0" w:rsidRDefault="002B72F0" w:rsidP="00D66E3D">
      <w:pPr>
        <w:pStyle w:val="a3"/>
        <w:spacing w:before="0" w:beforeAutospacing="0" w:after="24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3012F0">
        <w:rPr>
          <w:rStyle w:val="a4"/>
          <w:color w:val="000000"/>
          <w:sz w:val="28"/>
          <w:szCs w:val="28"/>
          <w:bdr w:val="none" w:sz="0" w:space="0" w:color="auto" w:frame="1"/>
        </w:rPr>
        <w:t>Львова-Белова Мария Алексеевна</w:t>
      </w:r>
    </w:p>
    <w:p w:rsidR="002B72F0" w:rsidRPr="00EB4B27" w:rsidRDefault="002B72F0" w:rsidP="002B72F0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EB4B27">
        <w:rPr>
          <w:color w:val="000000"/>
          <w:sz w:val="28"/>
          <w:szCs w:val="28"/>
        </w:rPr>
        <w:t>Подробнее по электронному адресу: </w:t>
      </w:r>
      <w:r w:rsidR="00EB4B27">
        <w:rPr>
          <w:color w:val="000000"/>
          <w:sz w:val="28"/>
          <w:szCs w:val="28"/>
        </w:rPr>
        <w:t xml:space="preserve"> </w:t>
      </w:r>
      <w:hyperlink r:id="rId6" w:history="1">
        <w:r w:rsidR="00D66E3D" w:rsidRPr="00400FC4">
          <w:rPr>
            <w:rStyle w:val="a6"/>
            <w:sz w:val="28"/>
            <w:szCs w:val="28"/>
          </w:rPr>
          <w:t>http://deti.gov.ru/persons/lvovabelova</w:t>
        </w:r>
      </w:hyperlink>
      <w:r w:rsidR="00D66E3D">
        <w:rPr>
          <w:color w:val="000000"/>
          <w:sz w:val="28"/>
          <w:szCs w:val="28"/>
        </w:rPr>
        <w:t xml:space="preserve"> </w:t>
      </w:r>
    </w:p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bdr w:val="none" w:sz="0" w:space="0" w:color="auto" w:frame="1"/>
        </w:rPr>
      </w:pPr>
      <w:bookmarkStart w:id="0" w:name="_GoBack"/>
      <w:bookmarkEnd w:id="0"/>
    </w:p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rStyle w:val="a4"/>
          <w:color w:val="000000"/>
          <w:bdr w:val="none" w:sz="0" w:space="0" w:color="auto" w:frame="1"/>
        </w:rPr>
      </w:pPr>
    </w:p>
    <w:p w:rsidR="002B72F0" w:rsidRPr="002B72F0" w:rsidRDefault="002B72F0" w:rsidP="002B72F0">
      <w:pPr>
        <w:rPr>
          <w:rFonts w:ascii="Times New Roman" w:hAnsi="Times New Roman" w:cs="Times New Roman"/>
          <w:sz w:val="28"/>
          <w:szCs w:val="28"/>
        </w:rPr>
      </w:pPr>
    </w:p>
    <w:sectPr w:rsidR="002B72F0" w:rsidRPr="002B72F0" w:rsidSect="00EB4B2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2F0"/>
    <w:rsid w:val="001564B2"/>
    <w:rsid w:val="002B72F0"/>
    <w:rsid w:val="003012F0"/>
    <w:rsid w:val="007D0BBD"/>
    <w:rsid w:val="00D66E3D"/>
    <w:rsid w:val="00EB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72F0"/>
    <w:rPr>
      <w:b/>
      <w:bCs/>
    </w:rPr>
  </w:style>
  <w:style w:type="character" w:styleId="a5">
    <w:name w:val="Emphasis"/>
    <w:basedOn w:val="a0"/>
    <w:uiPriority w:val="20"/>
    <w:qFormat/>
    <w:rsid w:val="002B72F0"/>
    <w:rPr>
      <w:i/>
      <w:iCs/>
    </w:rPr>
  </w:style>
  <w:style w:type="character" w:styleId="a6">
    <w:name w:val="Hyperlink"/>
    <w:basedOn w:val="a0"/>
    <w:uiPriority w:val="99"/>
    <w:unhideWhenUsed/>
    <w:rsid w:val="002B72F0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B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72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72F0"/>
    <w:rPr>
      <w:b/>
      <w:bCs/>
    </w:rPr>
  </w:style>
  <w:style w:type="character" w:styleId="a5">
    <w:name w:val="Emphasis"/>
    <w:basedOn w:val="a0"/>
    <w:uiPriority w:val="20"/>
    <w:qFormat/>
    <w:rsid w:val="002B72F0"/>
    <w:rPr>
      <w:i/>
      <w:iCs/>
    </w:rPr>
  </w:style>
  <w:style w:type="character" w:styleId="a6">
    <w:name w:val="Hyperlink"/>
    <w:basedOn w:val="a0"/>
    <w:uiPriority w:val="99"/>
    <w:unhideWhenUsed/>
    <w:rsid w:val="002B72F0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B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72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8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eti.gov.ru/persons/lvovabelov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ПМС2</dc:creator>
  <cp:lastModifiedBy>К.Меша</cp:lastModifiedBy>
  <cp:revision>7</cp:revision>
  <dcterms:created xsi:type="dcterms:W3CDTF">2022-12-02T07:12:00Z</dcterms:created>
  <dcterms:modified xsi:type="dcterms:W3CDTF">2023-10-17T06:25:00Z</dcterms:modified>
</cp:coreProperties>
</file>